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1485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22.11.2018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26.11</w:t>
      </w:r>
      <w:r w:rsidR="00751A99">
        <w:rPr>
          <w:sz w:val="24"/>
          <w:lang w:val="ru-RU"/>
        </w:rPr>
        <w:t>.201</w:t>
      </w:r>
      <w:r w:rsidR="0091485E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91485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91485E" w:rsidRPr="0091485E">
        <w:rPr>
          <w:color w:val="auto"/>
          <w:sz w:val="24"/>
          <w:szCs w:val="24"/>
          <w:lang w:val="ru-RU"/>
        </w:rPr>
        <w:t>от 24.10.2018г. №2860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91485E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Максимов М.В.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Р</w:t>
      </w:r>
      <w:r w:rsidR="00A6389A" w:rsidRPr="00A6389A">
        <w:rPr>
          <w:sz w:val="24"/>
          <w:lang w:val="ru-RU"/>
        </w:rPr>
        <w:t>уководител</w:t>
      </w:r>
      <w:r>
        <w:rPr>
          <w:sz w:val="24"/>
          <w:lang w:val="ru-RU"/>
        </w:rPr>
        <w:t>ь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E6032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3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E6032" w:rsidRPr="00AB78AD" w:rsidRDefault="00AE6032" w:rsidP="00AE603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78AD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AB78AD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AB78AD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</w:t>
      </w:r>
      <w:proofErr w:type="spellStart"/>
      <w:r w:rsidRPr="00AB78A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AB78AD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новогодние елки, сезонность: сезонный объект, по адресу: Самарская область, </w:t>
      </w:r>
      <w:proofErr w:type="spellStart"/>
      <w:r w:rsidRPr="00AB78AD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AB78A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AB78AD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Pr="00AB78AD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«Бармалей»,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AE6032" w:rsidRPr="00AB78AD" w:rsidTr="0018577F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AE6032" w:rsidRPr="00AB78AD" w:rsidTr="0018577F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32" w:rsidRPr="00AB78AD" w:rsidRDefault="00AE6032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32" w:rsidRPr="00AB78AD" w:rsidRDefault="00AE6032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32" w:rsidRPr="00AB78AD" w:rsidRDefault="00AE6032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32" w:rsidRPr="00AB78AD" w:rsidRDefault="00AE6032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AE6032" w:rsidRPr="00AB78AD" w:rsidTr="0018577F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AE6032" w:rsidRPr="00AB78AD" w:rsidTr="0018577F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6421.10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16695.33</w:t>
                  </w:r>
                </w:p>
              </w:tc>
            </w:tr>
            <w:tr w:rsidR="00AE6032" w:rsidRPr="00AB78AD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114° 49' 23''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-2.10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4.54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E6032" w:rsidRPr="00AB78AD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6419.00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16699.87</w:t>
                  </w:r>
                </w:p>
              </w:tc>
            </w:tr>
            <w:tr w:rsidR="00AE6032" w:rsidRPr="00AB78AD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204° 50'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-3.63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E6032" w:rsidRPr="00AB78AD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59'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16698.19</w:t>
                  </w:r>
                </w:p>
              </w:tc>
            </w:tr>
            <w:tr w:rsidR="00AE6032" w:rsidRPr="00AB78AD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294° 49' 23''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2.10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-4.54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E6032" w:rsidRPr="00AB78AD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6417.47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16693.65</w:t>
                  </w:r>
                </w:p>
              </w:tc>
            </w:tr>
            <w:tr w:rsidR="00AE6032" w:rsidRPr="00AB78AD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24° 50'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3.63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E6032" w:rsidRPr="00AB78AD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6421.10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E6032" w:rsidRPr="00AB78AD" w:rsidRDefault="00AE6032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16695.33</w:t>
                  </w:r>
                </w:p>
              </w:tc>
            </w:tr>
          </w:tbl>
          <w:p w:rsidR="00AE6032" w:rsidRPr="00AB78AD" w:rsidRDefault="00AE6032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AE6032" w:rsidRPr="00AB78AD" w:rsidRDefault="00AE6032" w:rsidP="00AE603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78A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656 (шестьсот пятьдесят шесть) рублей 52 копейки;</w:t>
      </w:r>
    </w:p>
    <w:p w:rsidR="00AE6032" w:rsidRPr="00AB78AD" w:rsidRDefault="00AE6032" w:rsidP="00AE603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78AD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004AE7" w:rsidRPr="00F11513" w:rsidRDefault="00AE6032" w:rsidP="00AE6032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AB78AD">
        <w:rPr>
          <w:rFonts w:ascii="Times New Roman" w:eastAsia="Times New Roman" w:hAnsi="Times New Roman" w:cs="Times New Roman"/>
          <w:color w:val="auto"/>
          <w:lang w:val="ru-RU"/>
        </w:rPr>
        <w:t>Размер задатка 131 (сто тридцать один) рубль 30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E60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30D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222B1E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131,30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E60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="00914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914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30D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 </w:t>
            </w:r>
            <w:r w:rsidR="00914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03AA" w:rsidRPr="006303AA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новогодние елки, сезонность: сезонный объект, по адресу: </w:t>
      </w:r>
      <w:r w:rsidR="00AE6032" w:rsidRPr="00AE6032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AE6032" w:rsidRPr="00AE6032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AE6032" w:rsidRPr="00AE603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AE6032" w:rsidRPr="00AE6032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="00AE6032" w:rsidRPr="00AE6032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«Бармалей»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AE6032" w:rsidRPr="00AE6032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AE6032" w:rsidRPr="00AE6032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AE6032" w:rsidRPr="00AE603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AE6032" w:rsidRPr="00AE6032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="00AE6032" w:rsidRPr="00AE6032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«Бармалей»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930D73" w:rsidRPr="00930D73">
        <w:rPr>
          <w:rFonts w:ascii="Times New Roman" w:eastAsia="Times New Roman" w:hAnsi="Times New Roman" w:cs="Times New Roman"/>
          <w:color w:val="auto"/>
          <w:lang w:val="ru-RU"/>
        </w:rPr>
        <w:t>656 (шестьсот пятьдесят шесть) рублей 52 копейки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Pr="0091485E">
              <w:rPr>
                <w:lang w:val="ru-RU"/>
              </w:rPr>
              <w:t>Максимов М.В.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5829FE" w:rsidP="00EF7CAE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A66" w:rsidRDefault="004D3A66">
      <w:r>
        <w:separator/>
      </w:r>
    </w:p>
  </w:endnote>
  <w:endnote w:type="continuationSeparator" w:id="0">
    <w:p w:rsidR="004D3A66" w:rsidRDefault="004D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A66" w:rsidRDefault="004D3A66"/>
  </w:footnote>
  <w:footnote w:type="continuationSeparator" w:id="0">
    <w:p w:rsidR="004D3A66" w:rsidRDefault="004D3A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504C4"/>
    <w:rsid w:val="001C1460"/>
    <w:rsid w:val="001C7B19"/>
    <w:rsid w:val="00222970"/>
    <w:rsid w:val="00222B1E"/>
    <w:rsid w:val="00240688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4D3A66"/>
    <w:rsid w:val="00500BEA"/>
    <w:rsid w:val="0050645F"/>
    <w:rsid w:val="005829FE"/>
    <w:rsid w:val="005B1DE1"/>
    <w:rsid w:val="005D5FF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30D73"/>
    <w:rsid w:val="009B0B9C"/>
    <w:rsid w:val="009D4C50"/>
    <w:rsid w:val="009E47C2"/>
    <w:rsid w:val="00A000BA"/>
    <w:rsid w:val="00A03B89"/>
    <w:rsid w:val="00A635D0"/>
    <w:rsid w:val="00A6389A"/>
    <w:rsid w:val="00A66F6A"/>
    <w:rsid w:val="00A71C56"/>
    <w:rsid w:val="00AA2C3D"/>
    <w:rsid w:val="00AE6032"/>
    <w:rsid w:val="00B962C4"/>
    <w:rsid w:val="00BC2483"/>
    <w:rsid w:val="00BC44F8"/>
    <w:rsid w:val="00BC6252"/>
    <w:rsid w:val="00C11AD1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EF7CAE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5C0B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2018-11-23T11:55:00Z</dcterms:created>
  <dcterms:modified xsi:type="dcterms:W3CDTF">2018-11-23T12:00:00Z</dcterms:modified>
</cp:coreProperties>
</file>